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C4" w:rsidRDefault="002205E2">
      <w:pPr>
        <w:rPr>
          <w:rFonts w:ascii="Cambria" w:hAnsi="Cambria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5E2">
        <w:rPr>
          <w:rFonts w:ascii="Cambria" w:hAnsi="Cambria"/>
          <w:i/>
        </w:rPr>
        <w:t xml:space="preserve">Załącznik nr </w:t>
      </w:r>
      <w:r>
        <w:rPr>
          <w:rFonts w:ascii="Cambria" w:hAnsi="Cambria"/>
          <w:i/>
        </w:rPr>
        <w:t>2</w:t>
      </w:r>
    </w:p>
    <w:p w:rsidR="002205E2" w:rsidRDefault="002205E2">
      <w:pPr>
        <w:rPr>
          <w:rFonts w:ascii="Cambria" w:hAnsi="Cambria"/>
          <w:i/>
        </w:rPr>
      </w:pP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OŚWIADCZENIE WYKONAWCY</w:t>
      </w: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spełnieniu warunków udziału w postępowaniu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udzielenie zamówienia na: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„Świadczenie usług transportowych w zakresie dowozu uczniów niepełnosprawnych z terenu Gminy Sułów do szkół i ośrodków specjalnych w roku szkolnym 2020/2021”.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Imię/Nazwisko/Nazwa Wykonawcy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Stosownie do treści oświadczam/-y, że: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uprawnienia do wykonania działalności lub czynności objętych niniejszym zamówieniem, jeżeli przepisy prawa nakładają obowiązek ich posiadania;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niezbędną wiedzę i doświadczenie;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dysponuję/-my odpowiednim potencjałem technicznym i osobami zdolnymi do wykonania niniejszego zamówienia;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znajduję/-my się w sytuacji ekonomicznej i finansowej zapewniającej wykonanie niniejszego zamówienia.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…………………………………………………………...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(miejscowość i data)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</w:rPr>
        <w:t>……………………………………………………………………..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sz w:val="24"/>
          <w:szCs w:val="24"/>
          <w:vertAlign w:val="superscript"/>
        </w:rPr>
        <w:t>(podpis(y) osób(y) upoważnionej</w:t>
      </w:r>
      <w:r w:rsidRPr="002205E2">
        <w:rPr>
          <w:rFonts w:ascii="Cambria" w:hAnsi="Cambria"/>
          <w:sz w:val="24"/>
          <w:szCs w:val="24"/>
          <w:vertAlign w:val="superscript"/>
        </w:rPr>
        <w:t>(ych)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2205E2" w:rsidRPr="002205E2" w:rsidRDefault="002205E2" w:rsidP="002205E2">
      <w:pPr>
        <w:spacing w:after="0"/>
        <w:ind w:left="4956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do reprezentowania Wykonawcy)</w:t>
      </w:r>
    </w:p>
    <w:sectPr w:rsidR="002205E2" w:rsidRPr="002205E2" w:rsidSect="00FA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01E"/>
    <w:multiLevelType w:val="hybridMultilevel"/>
    <w:tmpl w:val="BD52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5E2"/>
    <w:rsid w:val="002205E2"/>
    <w:rsid w:val="00313013"/>
    <w:rsid w:val="00807DF8"/>
    <w:rsid w:val="00F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0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abartoszczyk</dc:creator>
  <cp:lastModifiedBy>abartoszczyk</cp:lastModifiedBy>
  <cp:revision>1</cp:revision>
  <dcterms:created xsi:type="dcterms:W3CDTF">2020-07-28T11:16:00Z</dcterms:created>
  <dcterms:modified xsi:type="dcterms:W3CDTF">2020-07-28T11:28:00Z</dcterms:modified>
</cp:coreProperties>
</file>